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8F2D5" w:rsidR="0061148E" w:rsidRPr="008F69F5" w:rsidRDefault="00740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40C1" w:rsidR="0061148E" w:rsidRPr="008F69F5" w:rsidRDefault="00740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C8EE9" w:rsidR="00B87ED3" w:rsidRPr="008F69F5" w:rsidRDefault="0074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C9C49" w:rsidR="00B87ED3" w:rsidRPr="008F69F5" w:rsidRDefault="0074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B9823" w:rsidR="00B87ED3" w:rsidRPr="008F69F5" w:rsidRDefault="0074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43ABB" w:rsidR="00B87ED3" w:rsidRPr="008F69F5" w:rsidRDefault="0074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A25EB4" w:rsidR="00B87ED3" w:rsidRPr="008F69F5" w:rsidRDefault="0074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8934C" w:rsidR="00B87ED3" w:rsidRPr="008F69F5" w:rsidRDefault="0074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AC4CF" w:rsidR="00B87ED3" w:rsidRPr="008F69F5" w:rsidRDefault="0074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2E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36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42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04E6A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FAE7D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2EF30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462CE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7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C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6C5F" w:rsidR="00B87ED3" w:rsidRPr="00944D28" w:rsidRDefault="0074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F2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B3480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F3B2F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1A3A2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C30F3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002D1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4A11F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A31C1" w:rsidR="00B87ED3" w:rsidRPr="008F69F5" w:rsidRDefault="0074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9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F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9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A12A7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BBBC5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65792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B8991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D66A0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1C74B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21403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A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6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6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9A629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0CCE6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97B3C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2DE4A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2DF81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A5A0B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BA4FB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5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D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5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EBB02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2E5C9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B8AE4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E5791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BEEE2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EFBD8" w:rsidR="00B87ED3" w:rsidRPr="008F69F5" w:rsidRDefault="0074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4A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6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D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