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EA45" w:rsidR="0061148E" w:rsidRPr="008F69F5" w:rsidRDefault="00470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E6D9" w:rsidR="0061148E" w:rsidRPr="008F69F5" w:rsidRDefault="00470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53F6F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8BB04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8EB4D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57D7F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8E204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A11F2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0C42A" w:rsidR="00B87ED3" w:rsidRPr="008F69F5" w:rsidRDefault="00470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7D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12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E7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19381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3983B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DFEDA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AAB0D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3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F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8FF71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D9A59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009A4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EA18E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B8EC3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6A0FE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3A0F0" w:rsidR="00B87ED3" w:rsidRPr="008F69F5" w:rsidRDefault="00470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764F8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8FDDE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F42C2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68F0A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AE5A2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43553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0AC31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DF908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43D96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6F77B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BF5DD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A03D4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FE442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E5F1D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DFA4" w:rsidR="00B87ED3" w:rsidRPr="00944D28" w:rsidRDefault="00470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4E0E8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71EE4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DEEF9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82585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64DB8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5336A" w:rsidR="00B87ED3" w:rsidRPr="008F69F5" w:rsidRDefault="00470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D8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0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2022-10-21T06:49:00.0000000Z</dcterms:modified>
</coreProperties>
</file>