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C3C3" w:rsidR="0061148E" w:rsidRPr="008F69F5" w:rsidRDefault="003C4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0311" w:rsidR="0061148E" w:rsidRPr="008F69F5" w:rsidRDefault="003C4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BF5B5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C5B5F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778E8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3F07F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97264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46A5A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87734" w:rsidR="00B87ED3" w:rsidRPr="008F69F5" w:rsidRDefault="003C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E8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BC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C0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B15BA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D0765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FFED8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520FA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6E506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B82F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E5836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1C9D2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C1901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77166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51A58" w:rsidR="00B87ED3" w:rsidRPr="008F69F5" w:rsidRDefault="003C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DC0C" w:rsidR="00B87ED3" w:rsidRPr="00944D28" w:rsidRDefault="003C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688A1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9D7D5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B5739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0A89D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9E5B8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68E9A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FC395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5B2D5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E483C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3EFD6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584B9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C8187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12D5A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AD39F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6AAAC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C7473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175E5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27003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D3110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6EE96" w:rsidR="00B87ED3" w:rsidRPr="008F69F5" w:rsidRDefault="003C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CA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C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