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C970A" w:rsidR="0061148E" w:rsidRPr="008F69F5" w:rsidRDefault="008242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742B2" w:rsidR="0061148E" w:rsidRPr="008F69F5" w:rsidRDefault="008242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74163" w:rsidR="00B87ED3" w:rsidRPr="008F69F5" w:rsidRDefault="00824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E4ACD6" w:rsidR="00B87ED3" w:rsidRPr="008F69F5" w:rsidRDefault="00824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758EE" w:rsidR="00B87ED3" w:rsidRPr="008F69F5" w:rsidRDefault="00824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AC0EC" w:rsidR="00B87ED3" w:rsidRPr="008F69F5" w:rsidRDefault="00824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BE37D3" w:rsidR="00B87ED3" w:rsidRPr="008F69F5" w:rsidRDefault="00824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3D397" w:rsidR="00B87ED3" w:rsidRPr="008F69F5" w:rsidRDefault="00824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087D0" w:rsidR="00B87ED3" w:rsidRPr="008F69F5" w:rsidRDefault="008242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67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F4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4B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2CF31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D852F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3CC5D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36E45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C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4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3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3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3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A1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1EDE2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7BA58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160A8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59797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0FA33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2B31C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87975" w:rsidR="00B87ED3" w:rsidRPr="008F69F5" w:rsidRDefault="00824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F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4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6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5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B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734C4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44FBE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34A99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4149E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BE356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8CAC7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24C88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F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4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1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7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D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E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E6433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7C505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DDD5C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17C65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2F235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32479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D39D7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6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E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1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D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B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0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2B0CB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134FF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70269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DF1EB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B1FDD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C625A" w:rsidR="00B87ED3" w:rsidRPr="008F69F5" w:rsidRDefault="00824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B8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5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A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9D72B" w:rsidR="00B87ED3" w:rsidRPr="00944D28" w:rsidRDefault="0082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6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2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5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3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42E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2022-10-28T19:25:00.0000000Z</dcterms:modified>
</coreProperties>
</file>