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6792D7" w:rsidR="00333742" w:rsidRPr="008F69F5" w:rsidRDefault="00E25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10B0A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D418F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ED969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EBD0B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11965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289B2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39E9B" w:rsidR="00B87ED3" w:rsidRPr="008F69F5" w:rsidRDefault="00E25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89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ED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D8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F3898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AD1FB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EC142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1BF47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E5E3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A5475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6C9F7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B188C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5D085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8F3CB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E7D14" w:rsidR="00B87ED3" w:rsidRPr="008F69F5" w:rsidRDefault="00E25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2084B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03033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1A6D1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C0B7F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537C5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0A692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26379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EBD44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40239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68EC0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F2FFE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6A863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73850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4B5B7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AADA1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30D14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70255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C64B5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AE8FC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F984C" w:rsidR="00B87ED3" w:rsidRPr="008F69F5" w:rsidRDefault="00E25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6C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