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A9A5" w:rsidR="0061148E" w:rsidRPr="008F69F5" w:rsidRDefault="001A0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6A88" w:rsidR="0061148E" w:rsidRPr="008F69F5" w:rsidRDefault="001A0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7BE53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044626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629098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0C898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256DB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5637A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864B6" w:rsidR="00B87ED3" w:rsidRPr="008F69F5" w:rsidRDefault="001A0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2D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B0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571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BA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9B61F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291AC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15483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9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F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D2789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3FEF2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3A8A2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B7647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2FB2C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316F9B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AA901" w:rsidR="00B87ED3" w:rsidRPr="008F69F5" w:rsidRDefault="001A0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A27F8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DA2E1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8A9F9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2AEEC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10700D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799F9E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03F3C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06005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D67AE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D207E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5C1E4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55B56B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2DB5B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84D40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996C" w:rsidR="00B87ED3" w:rsidRPr="00944D28" w:rsidRDefault="001A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594CE1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B349CD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323AD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063EE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6BFAE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1AEAB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12EF1" w:rsidR="00B87ED3" w:rsidRPr="008F69F5" w:rsidRDefault="001A0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A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