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18AC" w:rsidR="0061148E" w:rsidRPr="008F69F5" w:rsidRDefault="00413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56BC" w:rsidR="0061148E" w:rsidRPr="008F69F5" w:rsidRDefault="00413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838D8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EBC77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F0626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9D76F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A0237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E8D45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61C42" w:rsidR="00B87ED3" w:rsidRPr="008F69F5" w:rsidRDefault="004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C4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73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EB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F1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46C24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91C63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16759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2F88" w:rsidR="00B87ED3" w:rsidRPr="00944D28" w:rsidRDefault="00413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9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3780C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EECF9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C7CE2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49088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5388F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D4527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601D2" w:rsidR="00B87ED3" w:rsidRPr="008F69F5" w:rsidRDefault="004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4C5AD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7896B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16493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576A6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EA417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CB83D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6404A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B3959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36956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1345C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A5C13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34786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5E1A7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ED83B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F89A" w:rsidR="00B87ED3" w:rsidRPr="00944D28" w:rsidRDefault="0041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CDD1A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E8371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BDF1D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AD539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F9E97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B1390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E1B20" w:rsidR="00B87ED3" w:rsidRPr="008F69F5" w:rsidRDefault="004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2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2022-10-21T00:44:00.0000000Z</dcterms:modified>
</coreProperties>
</file>