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82DB" w:rsidR="0061148E" w:rsidRPr="008F69F5" w:rsidRDefault="00233E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64CB" w:rsidR="0061148E" w:rsidRPr="008F69F5" w:rsidRDefault="00233E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2A2DC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F66AA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ED2F2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E565E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F2515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02D5F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6A298" w:rsidR="00B87ED3" w:rsidRPr="008F69F5" w:rsidRDefault="0023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A9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51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3A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B2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F5E0C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36184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363A3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7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2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3929C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F536E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2E547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DE375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0823D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A2811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04BEF" w:rsidR="00B87ED3" w:rsidRPr="008F69F5" w:rsidRDefault="0023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3C1E7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246BC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D607E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21D26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90B5D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28D39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97C59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5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AC51B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A629B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70E9C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D4DD9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98EB4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8AD27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EE437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A890" w:rsidR="00B87ED3" w:rsidRPr="00944D28" w:rsidRDefault="0023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40A72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0A2BB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02A50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2EFB0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B0F43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C786A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A0AE4" w:rsidR="00B87ED3" w:rsidRPr="008F69F5" w:rsidRDefault="0023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E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