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72621" w:rsidR="0061148E" w:rsidRPr="008F69F5" w:rsidRDefault="005818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C287" w:rsidR="0061148E" w:rsidRPr="008F69F5" w:rsidRDefault="005818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C742B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1CD47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8408D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0CADD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45064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5DEB0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E5B44" w:rsidR="00B87ED3" w:rsidRPr="008F69F5" w:rsidRDefault="00581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26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09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11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89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95A57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67758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E46BD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6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D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8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125E5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326C8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8FAFB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E21F8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A255E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82F99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96615" w:rsidR="00B87ED3" w:rsidRPr="008F69F5" w:rsidRDefault="00581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33BF" w:rsidR="00B87ED3" w:rsidRPr="00944D28" w:rsidRDefault="00581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A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8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32B3D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F2C8C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48287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513E8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6DBF3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4D29B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2FD7A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3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914B0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A7363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010FC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6E29C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8CA5C0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C3652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C5C44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8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0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F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E60CE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079C6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3C0EA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FA887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A3298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262CA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957D6" w:rsidR="00B87ED3" w:rsidRPr="008F69F5" w:rsidRDefault="00581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C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81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