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8BFB" w:rsidR="0061148E" w:rsidRPr="008F69F5" w:rsidRDefault="002C18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C929" w:rsidR="0061148E" w:rsidRPr="008F69F5" w:rsidRDefault="002C18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3C808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8EAC9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51901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74606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066B3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7FF48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72BC2" w:rsidR="00B87ED3" w:rsidRPr="008F69F5" w:rsidRDefault="002C1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31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0F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98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9C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CA111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2E324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678F1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7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A37A1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8B107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E6FC7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25793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8C272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57F53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79047" w:rsidR="00B87ED3" w:rsidRPr="008F69F5" w:rsidRDefault="002C1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D6815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AED17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14D24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5CF5D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48F26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79EDE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40E26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6963" w:rsidR="00B87ED3" w:rsidRPr="00944D28" w:rsidRDefault="002C1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4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951FF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A4575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37458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AC77F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92A94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8E29E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A861C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ADF6A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E2517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69229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46A65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48EC9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A8443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3E68D" w:rsidR="00B87ED3" w:rsidRPr="008F69F5" w:rsidRDefault="002C1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8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