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74AA" w:rsidR="0061148E" w:rsidRPr="008F69F5" w:rsidRDefault="00C53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BCDF" w:rsidR="0061148E" w:rsidRPr="008F69F5" w:rsidRDefault="00C53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AAE9E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54BD6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F8F3A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BFF1D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9DF10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4B542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46A1E" w:rsidR="00B87ED3" w:rsidRPr="008F69F5" w:rsidRDefault="00C5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89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06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B4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2B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8B5B2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5D5BC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28F34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8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2CCF1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772E9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10DD6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085D7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D34D7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3F296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F6523" w:rsidR="00B87ED3" w:rsidRPr="008F69F5" w:rsidRDefault="00C5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2F710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89A68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85B9C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C1435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7CBEF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20572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7BF37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DA4A" w:rsidR="00B87ED3" w:rsidRPr="00944D28" w:rsidRDefault="00C5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4A42B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7DB70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F36F8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70C1A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9C0B6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A9221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3E1B4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C401" w:rsidR="00B87ED3" w:rsidRPr="00944D28" w:rsidRDefault="00C5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BE007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9A9E7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340A7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86D97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A1B2E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5EB46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F2198" w:rsidR="00B87ED3" w:rsidRPr="008F69F5" w:rsidRDefault="00C5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7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30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