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E8E14" w:rsidR="0061148E" w:rsidRPr="008F69F5" w:rsidRDefault="00E06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01E5" w:rsidR="0061148E" w:rsidRPr="008F69F5" w:rsidRDefault="00E06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7FAC3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73D5E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DADD2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BF813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7B002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E5DCE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1D6CA" w:rsidR="00B87ED3" w:rsidRPr="008F69F5" w:rsidRDefault="00E06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D6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AE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6E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58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BD702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6A9A9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075A0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5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A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4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C7AF4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AE530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90621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4FC2D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1FCBA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7F31F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2A54A" w:rsidR="00B87ED3" w:rsidRPr="008F69F5" w:rsidRDefault="00E06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D2B2C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21FA8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044F0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70263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FCCEC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8E392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06D81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0CA01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AF214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2F298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D6969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3DAC4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FD4B1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67578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CC5A3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753CA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B8D16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B40E1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65604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489D1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4F019" w:rsidR="00B87ED3" w:rsidRPr="008F69F5" w:rsidRDefault="00E06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5F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2022-10-28T07:42:00.0000000Z</dcterms:modified>
</coreProperties>
</file>