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BCA0" w:rsidR="0061148E" w:rsidRPr="008F69F5" w:rsidRDefault="000F0E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51718" w:rsidR="0061148E" w:rsidRPr="008F69F5" w:rsidRDefault="000F0E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90F413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9C81B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08396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804BFF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471B06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5BDD86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0BA527" w:rsidR="00B87ED3" w:rsidRPr="008F69F5" w:rsidRDefault="000F0E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3E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1B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509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BF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2B7FDF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ED40CD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5D5F66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7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7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3E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5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18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55A21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F489E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CBD31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320C1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B421B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07F688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FB04C" w:rsidR="00B87ED3" w:rsidRPr="008F69F5" w:rsidRDefault="000F0E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99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B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2C3DE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58390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09711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8CE33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B78B75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44DB8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528DF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0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B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D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6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D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6D5B6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5A40D5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B27AA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40C06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B0CD8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9E802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30362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6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D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E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8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B2C74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E3AD5E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61B27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9D7286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98EB4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421843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4D745" w:rsidR="00B87ED3" w:rsidRPr="008F69F5" w:rsidRDefault="000F0E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E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4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0E7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2022-10-28T08:46:00.0000000Z</dcterms:modified>
</coreProperties>
</file>