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4497" w:rsidR="0061148E" w:rsidRPr="008F69F5" w:rsidRDefault="00D00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D080" w:rsidR="0061148E" w:rsidRPr="008F69F5" w:rsidRDefault="00D00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37CE0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F87B1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B67B5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7FB7E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BA006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E8BFC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55E81" w:rsidR="00B87ED3" w:rsidRPr="008F69F5" w:rsidRDefault="00D00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DA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B3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CB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4B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EF2D4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E9A77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A67FB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1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3F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706E7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2EA3D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3269B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EF667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1CF2B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C44FA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46358" w:rsidR="00B87ED3" w:rsidRPr="008F69F5" w:rsidRDefault="00D00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7C4BD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89F4E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2B6C1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E6948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67195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E7C0C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39503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6C1B0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CF060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30DEF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0937E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8803E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48AC5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51A93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5D55" w:rsidR="00B87ED3" w:rsidRPr="00944D28" w:rsidRDefault="00D00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410A2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CFABE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229E9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F19B9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2FD8E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5D14F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BC82C" w:rsidR="00B87ED3" w:rsidRPr="008F69F5" w:rsidRDefault="00D00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85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