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5646" w:rsidR="0061148E" w:rsidRPr="008F69F5" w:rsidRDefault="00E66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4D01" w:rsidR="0061148E" w:rsidRPr="008F69F5" w:rsidRDefault="00E66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5F3B3" w:rsidR="00B87ED3" w:rsidRPr="008F69F5" w:rsidRDefault="00E6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0EE55" w:rsidR="00B87ED3" w:rsidRPr="008F69F5" w:rsidRDefault="00E6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0B23E" w:rsidR="00B87ED3" w:rsidRPr="008F69F5" w:rsidRDefault="00E6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A87C6" w:rsidR="00B87ED3" w:rsidRPr="008F69F5" w:rsidRDefault="00E6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C5D80" w:rsidR="00B87ED3" w:rsidRPr="008F69F5" w:rsidRDefault="00E6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70034" w:rsidR="00B87ED3" w:rsidRPr="008F69F5" w:rsidRDefault="00E6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354C9" w:rsidR="00B87ED3" w:rsidRPr="008F69F5" w:rsidRDefault="00E66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B0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6C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BC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9C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7C094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58876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ADA38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3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1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8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C7811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D0E28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DC725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E5319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0E0B8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65DF8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2D731" w:rsidR="00B87ED3" w:rsidRPr="008F69F5" w:rsidRDefault="00E66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D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ACEDE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CBD6E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61A30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BDA85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E3E4A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11B82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B7223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9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41999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A4013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954CA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54750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755A4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1D5CA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A9117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9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D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AFE84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31A13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01E23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F1FB2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52E0C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ABF75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E8F8F" w:rsidR="00B87ED3" w:rsidRPr="008F69F5" w:rsidRDefault="00E66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2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C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1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4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F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0C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