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872A" w:rsidR="0061148E" w:rsidRPr="008F69F5" w:rsidRDefault="00E64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ED4C" w:rsidR="0061148E" w:rsidRPr="008F69F5" w:rsidRDefault="00E64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5FDA6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B4FF5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1FA35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9A319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A869F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7F26F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694B0" w:rsidR="00B87ED3" w:rsidRPr="008F69F5" w:rsidRDefault="00E64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F5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E3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1B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F2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88CD2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3C009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C1410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5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9FBF2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1F632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7B79B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20C57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549C4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62168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0AE34" w:rsidR="00B87ED3" w:rsidRPr="008F69F5" w:rsidRDefault="00E6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42A3D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E9669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D43EF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6EB51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5A325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5682E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8975E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3BB41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EDCA9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A4977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5DE39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8A783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5EBC9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E8E4A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3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E1B1" w:rsidR="00B87ED3" w:rsidRPr="00944D28" w:rsidRDefault="00E64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95C7F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E2C0E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35B6D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FC895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15C62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99975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02D3B" w:rsidR="00B87ED3" w:rsidRPr="008F69F5" w:rsidRDefault="00E6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CF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2022-10-28T21:12:00.0000000Z</dcterms:modified>
</coreProperties>
</file>