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E3C4C" w:rsidR="0061148E" w:rsidRPr="008F69F5" w:rsidRDefault="002B3D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5BA84" w:rsidR="0061148E" w:rsidRPr="008F69F5" w:rsidRDefault="002B3D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4A68D" w:rsidR="00B87ED3" w:rsidRPr="008F69F5" w:rsidRDefault="002B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531AD" w:rsidR="00B87ED3" w:rsidRPr="008F69F5" w:rsidRDefault="002B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CDC08" w:rsidR="00B87ED3" w:rsidRPr="008F69F5" w:rsidRDefault="002B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2DDADA" w:rsidR="00B87ED3" w:rsidRPr="008F69F5" w:rsidRDefault="002B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6CD8E" w:rsidR="00B87ED3" w:rsidRPr="008F69F5" w:rsidRDefault="002B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731F5C" w:rsidR="00B87ED3" w:rsidRPr="008F69F5" w:rsidRDefault="002B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299E7" w:rsidR="00B87ED3" w:rsidRPr="008F69F5" w:rsidRDefault="002B3D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12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C9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815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8B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620B7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4835E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8242A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0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02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F8899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1E4DD4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700E3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147BE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37557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92079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9D699" w:rsidR="00B87ED3" w:rsidRPr="008F69F5" w:rsidRDefault="002B3D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3C559" w:rsidR="00B87ED3" w:rsidRPr="00944D28" w:rsidRDefault="002B3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08470" w:rsidR="00B87ED3" w:rsidRPr="00944D28" w:rsidRDefault="002B3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9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9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F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3EB2B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06EE5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BFB200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613C9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BF051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3BC20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F5158F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B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1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F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9CCAF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CB7F6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25F4E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E9633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003B6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59CE18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E15B3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5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3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45968F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A2FF3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23FD1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DD304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D7710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79F54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1CD15" w:rsidR="00B87ED3" w:rsidRPr="008F69F5" w:rsidRDefault="002B3D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E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5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D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8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5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DE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