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EB3D" w:rsidR="0061148E" w:rsidRPr="008F69F5" w:rsidRDefault="00FD7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A19E" w:rsidR="0061148E" w:rsidRPr="008F69F5" w:rsidRDefault="00FD7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BEEA6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42F74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85C4D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0A041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105E3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10EDB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703F0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5F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8A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0C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1A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81626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BA96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DA89F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D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65F36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E843C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0ED3A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53DE7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6146E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CED8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1CC0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3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C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C6159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152AA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F1E69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1B1CC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E7D5B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C5CD0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58F1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9C46D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247C7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DD37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A9441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0188C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98F57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3E7EE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AE418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AB6F1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F330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E8600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7D508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0DB9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B841C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2022-10-28T21:46:00.0000000Z</dcterms:modified>
</coreProperties>
</file>