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779C" w:rsidR="0061148E" w:rsidRPr="00944D28" w:rsidRDefault="009A7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38334" w:rsidR="0061148E" w:rsidRPr="004A7085" w:rsidRDefault="009A7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D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65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A1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54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589F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FD9D5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9AF1E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F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1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2E571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9896A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4E93C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1F0AC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45089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FA0DF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DAF2C" w:rsidR="00B87ED3" w:rsidRPr="00944D28" w:rsidRDefault="009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E2592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3B088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4364D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AD5EB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521D0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0226A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CDF3B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4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C8970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E60B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DD427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6D613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B9195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83F08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C269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1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6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96493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305BB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EFB09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B2BE5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9C755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03A9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9A192" w:rsidR="00B87ED3" w:rsidRPr="00944D28" w:rsidRDefault="009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1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5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