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2D38" w:rsidR="0061148E" w:rsidRPr="00944D28" w:rsidRDefault="009D1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2C964" w:rsidR="0061148E" w:rsidRPr="004A7085" w:rsidRDefault="009D1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C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5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3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D3C5B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9E05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72CC5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7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6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1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3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3CF32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E8D0E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9E351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0379A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AED46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EAACC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CB517" w:rsidR="00B87ED3" w:rsidRPr="00944D28" w:rsidRDefault="009D1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1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C1598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D3CE7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7B20B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1620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F7DF4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A369A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C696B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F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DFD8E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58F2C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3092B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75707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9147C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DF9F5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A17D3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2AB8" w:rsidR="00B87ED3" w:rsidRPr="00944D28" w:rsidRDefault="009D1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F7961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78A19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1C3FD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06988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78FD5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08437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57293" w:rsidR="00B87ED3" w:rsidRPr="00944D28" w:rsidRDefault="009D1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D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4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