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69F18" w:rsidR="0061148E" w:rsidRPr="00944D28" w:rsidRDefault="006243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CA14" w:rsidR="0061148E" w:rsidRPr="004A7085" w:rsidRDefault="006243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13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0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F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BB7C5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7CE31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6AFF0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3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5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D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84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1404E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D28CF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27D4A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2BCE3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98E8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E851B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3792" w:rsidR="00B87ED3" w:rsidRPr="00944D28" w:rsidRDefault="006243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D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2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3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36049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A639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E3AD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430B3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9FF3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0E394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4B41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A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1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7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08B4F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B448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BE6F8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061A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2AF3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62D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6741D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8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F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1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7B623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C3AC4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D167A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45815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3228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8DF28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08C5EF" w:rsidR="00B87ED3" w:rsidRPr="00944D28" w:rsidRDefault="006243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4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6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E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35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