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901B" w:rsidR="0061148E" w:rsidRPr="00944D28" w:rsidRDefault="00401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B8D0" w:rsidR="0061148E" w:rsidRPr="004A7085" w:rsidRDefault="00401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0D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0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D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7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E1ED2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78E8B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2355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4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4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D5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4F96E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B3F29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B302B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B6AD5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34C5B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8CD36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CE0C1" w:rsidR="00B87ED3" w:rsidRPr="00944D28" w:rsidRDefault="0040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5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72862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5DD90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4AA34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8126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0AA72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6AE5B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07C7A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5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1C26B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9B3F1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DE5AA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A18FE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6F1CE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8FF56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3B070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0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4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9F4B4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B416D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4DCE8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0FBB4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8567B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480AC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71ED1" w:rsidR="00B87ED3" w:rsidRPr="00944D28" w:rsidRDefault="0040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B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9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