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377A" w:rsidR="0061148E" w:rsidRPr="00944D28" w:rsidRDefault="004C4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C2DF" w:rsidR="0061148E" w:rsidRPr="004A7085" w:rsidRDefault="004C4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A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9F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B4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F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88DA9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0F8AD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7B57A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7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9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2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E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C21D9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E34B8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192EF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0B664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77ACC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0D094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59BF7" w:rsidR="00B87ED3" w:rsidRPr="00944D28" w:rsidRDefault="004C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8D7B" w:rsidR="00B87ED3" w:rsidRPr="00944D28" w:rsidRDefault="004C4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D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5B75E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4ACB9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DEB58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E0794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E8E57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16641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C4C32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3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7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2BBC0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A5108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6149A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08EFE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D490F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3C1BF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3AF8A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3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57F6" w:rsidR="00B87ED3" w:rsidRPr="00944D28" w:rsidRDefault="004C4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1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8ADD2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ABA12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3FF9B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40358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E602E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12287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832D9" w:rsidR="00B87ED3" w:rsidRPr="00944D28" w:rsidRDefault="004C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3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4A0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