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D1A4" w:rsidR="0061148E" w:rsidRPr="00944D28" w:rsidRDefault="00E94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FD99" w:rsidR="0061148E" w:rsidRPr="004A7085" w:rsidRDefault="00E94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2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8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3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36A1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C0A28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D61E8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B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6C8B" w:rsidR="00B87ED3" w:rsidRPr="00944D28" w:rsidRDefault="00E94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D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7B68B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E85FF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17C97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A7C30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68373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D2F68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5830" w:rsidR="00B87ED3" w:rsidRPr="00944D28" w:rsidRDefault="00E9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5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0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989E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2ADB6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0A9BC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9FEE3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0A52E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C43C3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A5863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54A05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5D6C6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C3D4C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DD883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54CA9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A9F49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D389A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1C35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B2752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CFC72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DF88A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F595B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9D4A7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68E7" w:rsidR="00B87ED3" w:rsidRPr="00944D28" w:rsidRDefault="00E9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0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