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C02B" w:rsidR="0061148E" w:rsidRPr="00944D28" w:rsidRDefault="00655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B52E2" w:rsidR="0061148E" w:rsidRPr="004A7085" w:rsidRDefault="00655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7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8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0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7EE3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6AB12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4A1C9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7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D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4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7F14A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17479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295B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611FE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DD150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4A983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7C299" w:rsidR="00B87ED3" w:rsidRPr="00944D28" w:rsidRDefault="0065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0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74067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ED764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E7DF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65A41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1A238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A6C7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BF486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E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8B6F5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0F8C4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AE08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D543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402C1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53B31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1F25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DC7B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9F05B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BD794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92C26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8030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2667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B8F8D" w:rsidR="00B87ED3" w:rsidRPr="00944D28" w:rsidRDefault="0065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90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