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F769F" w:rsidR="0061148E" w:rsidRPr="00944D28" w:rsidRDefault="001E4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2768" w:rsidR="0061148E" w:rsidRPr="004A7085" w:rsidRDefault="001E4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9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4E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DA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A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B9C92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76F4E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736AA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B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D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D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D30C5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62564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5E6E0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DB244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45EFE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1616D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E3BB9" w:rsidR="00B87ED3" w:rsidRPr="00944D28" w:rsidRDefault="001E4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C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6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1A5F4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B1A98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F6960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5B928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F458C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C6A8A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9B2F2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76A20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1B864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BC38A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A4CD7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92440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D2EDA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BF70F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F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B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D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0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B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9678A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CDF39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8AFF8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C757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56E65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F4CB1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1CB3C" w:rsidR="00B87ED3" w:rsidRPr="00944D28" w:rsidRDefault="001E4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3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D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9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