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5BD85" w:rsidR="0061148E" w:rsidRPr="00944D28" w:rsidRDefault="00370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6B3A" w:rsidR="0061148E" w:rsidRPr="004A7085" w:rsidRDefault="00370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F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0B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1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C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72AE6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45DF2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2CF25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2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E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1A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85F69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20701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6E728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2F51A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65D32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0089C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91054" w:rsidR="00B87ED3" w:rsidRPr="00944D28" w:rsidRDefault="0037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3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1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4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7F8E1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C111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86E42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77799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B2F9D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4C2A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40025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3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3E57B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0E76D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EB57C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13194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4139D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82AE7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BC0D1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7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1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0ABD4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3A9F1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F2FFB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63B6A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5B6EF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E0C25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7071" w:rsidR="00B87ED3" w:rsidRPr="00944D28" w:rsidRDefault="0037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0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0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6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