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F44D" w:rsidR="0061148E" w:rsidRPr="00944D28" w:rsidRDefault="00B13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A41E" w:rsidR="0061148E" w:rsidRPr="004A7085" w:rsidRDefault="00B13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0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4C878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FE967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DE85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7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DA62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E116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1AA31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3281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FAE8B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3B6E0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A45F7" w:rsidR="00B87ED3" w:rsidRPr="00944D28" w:rsidRDefault="00B1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7B42C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2A8AF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92D3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D5750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5343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FACF7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D462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625D2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BD0D4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70AE4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B0C07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12BB8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1DB96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13454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56DA2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4DB3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8B0D8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7DEAB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2DA5A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C9CF4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039F" w:rsidR="00B87ED3" w:rsidRPr="00944D28" w:rsidRDefault="00B1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9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