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79EA4" w:rsidR="0061148E" w:rsidRPr="00944D28" w:rsidRDefault="00164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BB99" w:rsidR="0061148E" w:rsidRPr="004A7085" w:rsidRDefault="00164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19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4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52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3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ABF6A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F6C87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FA839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5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5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D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57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2977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ACA56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0970C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4D836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28645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958E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54F15" w:rsidR="00B87ED3" w:rsidRPr="00944D28" w:rsidRDefault="0016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F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7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9B019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7C23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B9B14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C039B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934B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1538B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755E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9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AA167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22C07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F4E6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30040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B492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B5BA0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5E62C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E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B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61F46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12C12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FEE4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3EC9F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563C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8428F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57635" w:rsidR="00B87ED3" w:rsidRPr="00944D28" w:rsidRDefault="0016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7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4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2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