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AE7D" w:rsidR="0061148E" w:rsidRPr="00944D28" w:rsidRDefault="00A35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EDDF" w:rsidR="0061148E" w:rsidRPr="004A7085" w:rsidRDefault="00A35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A5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1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CE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2D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00ED2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7AFE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6FAF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5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05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D0E46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C7B08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32D18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4F342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6DA2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8CA85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E894" w:rsidR="00B87ED3" w:rsidRPr="00944D28" w:rsidRDefault="00A35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E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E2314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01C95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7D2CF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FE425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55149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847B6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7F4E7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4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C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4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70456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0D516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4FA9E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067E0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B135A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D70F6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BCDF1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B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2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8C056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353A4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6D002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F5A7F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DCD04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46008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D78EB" w:rsidR="00B87ED3" w:rsidRPr="00944D28" w:rsidRDefault="00A35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50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