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2F97" w:rsidR="0061148E" w:rsidRPr="00944D28" w:rsidRDefault="005F2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C5EE" w:rsidR="0061148E" w:rsidRPr="004A7085" w:rsidRDefault="005F2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8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6D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6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1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CF4DB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0A0A9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79947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0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0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3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00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113BC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C61A0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49773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02976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D6891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1F5EE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FF94D" w:rsidR="00B87ED3" w:rsidRPr="00944D28" w:rsidRDefault="005F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1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4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9ED12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D3E71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88D4E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52040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44A33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F3064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46CE5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F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0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7E18E" w:rsidR="00B87ED3" w:rsidRPr="00944D28" w:rsidRDefault="005F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2D271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A19EE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70A6D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144C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B1AA1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00307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898F0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9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9B160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465A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54173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203DA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56F14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74A9F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5E586" w:rsidR="00B87ED3" w:rsidRPr="00944D28" w:rsidRDefault="005F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2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216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