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F348" w:rsidR="0061148E" w:rsidRPr="00944D28" w:rsidRDefault="00091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139F" w:rsidR="0061148E" w:rsidRPr="004A7085" w:rsidRDefault="00091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08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62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A6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9A885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B7E89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CF0A3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9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1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2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9F4C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D3CBD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5A519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B15E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1A269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84DEA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34CE9" w:rsidR="00B87ED3" w:rsidRPr="00944D28" w:rsidRDefault="0009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C121B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7868A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570F7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35A6E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83465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90B68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4C87B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F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7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B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44BF1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87786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9AD81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B2F3F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59B1B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8462F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1C5B9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0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E32DE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E179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72719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EDFF1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B9575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E562B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2B211" w:rsidR="00B87ED3" w:rsidRPr="00944D28" w:rsidRDefault="0009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C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5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