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4C5F" w:rsidR="0061148E" w:rsidRPr="00944D28" w:rsidRDefault="00A72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57AA" w:rsidR="0061148E" w:rsidRPr="004A7085" w:rsidRDefault="00A72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4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E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0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5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81BB8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14988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75E76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B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E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9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B4071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A8FA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00F3E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15629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674D2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55A8C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7523" w:rsidR="00B87ED3" w:rsidRPr="00944D28" w:rsidRDefault="00A7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3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E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9AFD8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1822E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E9E06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649ED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3E8F8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75C4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E0DA3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D5C70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03BBA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7627C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5B453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DA191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5A6D2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540C2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0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C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D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C312E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0AD1F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C89DF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4676B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627C4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2B3DE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433F3" w:rsidR="00B87ED3" w:rsidRPr="00944D28" w:rsidRDefault="00A7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B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2C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