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5D73D" w:rsidR="0061148E" w:rsidRPr="00944D28" w:rsidRDefault="009A6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2C9B5" w:rsidR="0061148E" w:rsidRPr="004A7085" w:rsidRDefault="009A6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0D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3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49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A9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3976B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B8AF6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42479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6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CA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B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87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E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83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304BE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A6C51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17166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39822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D4AD5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27116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6DA2F" w:rsidR="00B87ED3" w:rsidRPr="00944D28" w:rsidRDefault="009A6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8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9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C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48F02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4FBF2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75351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B5AD5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53DAB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C4DA6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836E8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B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F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0E43F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A9136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41B3D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B8CBB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B9CAB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3241F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950CE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1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1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D369" w:rsidR="00B87ED3" w:rsidRPr="00944D28" w:rsidRDefault="009A6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2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D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D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CF527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1A3AC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A8818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ACD7B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FBFBF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5B024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82B8D" w:rsidR="00B87ED3" w:rsidRPr="00944D28" w:rsidRDefault="009A6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5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0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0D09" w:rsidR="00B87ED3" w:rsidRPr="00944D28" w:rsidRDefault="009A6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B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3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B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D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