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0E8E" w:rsidR="0061148E" w:rsidRPr="00944D28" w:rsidRDefault="00A61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C9C78" w:rsidR="0061148E" w:rsidRPr="004A7085" w:rsidRDefault="00A61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B6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ED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B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5A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71639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57CD4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594E7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6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C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2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E4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D7478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6764E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AD390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0EA3D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AD192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84402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444FF" w:rsidR="00B87ED3" w:rsidRPr="00944D28" w:rsidRDefault="00A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5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3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6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7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DC218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8AC64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D8B19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8AD6F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D9DB3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0B73C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96257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C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A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7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2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E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08DEE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5C516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01EAB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3D626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97C19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24243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3FE94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5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A849" w:rsidR="00B87ED3" w:rsidRPr="00944D28" w:rsidRDefault="00A61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5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F65F9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1B386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B422B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F61DC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05091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3AB6D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3885E" w:rsidR="00B87ED3" w:rsidRPr="00944D28" w:rsidRDefault="00A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0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6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4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3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6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