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E1D2" w:rsidR="0061148E" w:rsidRPr="00944D28" w:rsidRDefault="003D4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824E" w:rsidR="0061148E" w:rsidRPr="004A7085" w:rsidRDefault="003D4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79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9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9A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2A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20FB8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256E9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B304F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4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6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D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3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B5A93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EA5FE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2F26D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F6B3B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281BB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8ECA4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B31EE" w:rsidR="00B87ED3" w:rsidRPr="00944D28" w:rsidRDefault="003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08FC" w:rsidR="00B87ED3" w:rsidRPr="00944D28" w:rsidRDefault="003D4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1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7D363" w:rsidR="00B87ED3" w:rsidRPr="00944D28" w:rsidRDefault="003D4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7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6FB6D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22650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3AF93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323D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68530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F201E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1B3CB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2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F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7750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307F8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026F5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5FC7F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0A343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071BE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9FCCA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5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3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4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4FA9" w:rsidR="00B87ED3" w:rsidRPr="00944D28" w:rsidRDefault="003D4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3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C58B1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14AD3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3373E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7EE35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89D51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0BEF1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2794C" w:rsidR="00B87ED3" w:rsidRPr="00944D28" w:rsidRDefault="003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0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B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6221" w:rsidR="00B87ED3" w:rsidRPr="00944D28" w:rsidRDefault="003D4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41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