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06F4" w:rsidR="0061148E" w:rsidRPr="00944D28" w:rsidRDefault="002B7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5205" w:rsidR="0061148E" w:rsidRPr="004A7085" w:rsidRDefault="002B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F5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2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7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550B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1E7EF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7585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6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C530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AAE05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99FA1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FADB6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FD421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49D2C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D37EA" w:rsidR="00B87ED3" w:rsidRPr="00944D28" w:rsidRDefault="002B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C93FB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5661F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73DF4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D46D7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92E51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2A0E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BD2E1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4CDE8" w:rsidR="00B87ED3" w:rsidRPr="00944D28" w:rsidRDefault="002B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2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F5BA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47573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42BA9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B7097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7E09E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F28B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E39C5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EE2A5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56A8E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0FA90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95FD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B80E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7F2E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C129D" w:rsidR="00B87ED3" w:rsidRPr="00944D28" w:rsidRDefault="002B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2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