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835C" w:rsidR="0061148E" w:rsidRPr="00944D28" w:rsidRDefault="00892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76DD" w:rsidR="0061148E" w:rsidRPr="004A7085" w:rsidRDefault="00892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BC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0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D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C9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2ED1A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57FDA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70382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E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9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7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E7A99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EBF06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2DAA20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C8D1E1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A1930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3B628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8D46C" w:rsidR="00B87ED3" w:rsidRPr="00944D28" w:rsidRDefault="00892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0A25F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2AD73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99F7F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81EF1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8162A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C6C5E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725A8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7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6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C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15033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EF29A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27958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98093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C0A0E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B16D6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B3D30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6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7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B1D37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73EAD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C2C80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85EBE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4990E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A4E2D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94FB0" w:rsidR="00B87ED3" w:rsidRPr="00944D28" w:rsidRDefault="00892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C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3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213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