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CAD0" w:rsidR="0061148E" w:rsidRPr="00944D28" w:rsidRDefault="00DB4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19D1" w:rsidR="0061148E" w:rsidRPr="004A7085" w:rsidRDefault="00DB4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7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F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D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7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3CD49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E8F5A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D4B88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A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9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BC784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12420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E41A4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1FD78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6FBD2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3621B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E450B" w:rsidR="00B87ED3" w:rsidRPr="00944D28" w:rsidRDefault="00DB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1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611FF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B73F9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39A10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FF94B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685AF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754A3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2D475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53CFA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FF688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C80F2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E3241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A2334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7B4C8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B5C00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5F19" w:rsidR="00B87ED3" w:rsidRPr="00944D28" w:rsidRDefault="00DB4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3A4BC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747B2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57A42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4FA9F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D8CA9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76A80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1C08E" w:rsidR="00B87ED3" w:rsidRPr="00944D28" w:rsidRDefault="00DB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41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