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E052" w:rsidR="0061148E" w:rsidRPr="00944D28" w:rsidRDefault="00E924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3A058A" w:rsidR="0061148E" w:rsidRPr="004A7085" w:rsidRDefault="00E924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F35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9C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3B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716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8EC913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AC0E7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236443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5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05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B9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7D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C4C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A74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A4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BE843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C29034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8D2674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14C78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2DC581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B1537F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CEAD96" w:rsidR="00B87ED3" w:rsidRPr="00944D28" w:rsidRDefault="00E924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A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3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F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FEB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C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6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8374C0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BE1018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8BCE62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3B1BA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89050D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F1EB6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3367CC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2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7C3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9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5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3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A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D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1DC326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690AD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7D8B0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1915E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2ED7BF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206815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4CD37F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D4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9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0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2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77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5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A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E28D0C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986F68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13C815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66ADCD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EE543A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EE565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26A90E" w:rsidR="00B87ED3" w:rsidRPr="00944D28" w:rsidRDefault="00E924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9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6B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66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22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03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30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24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