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FE80" w:rsidR="0061148E" w:rsidRPr="00944D28" w:rsidRDefault="00C95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99A35" w:rsidR="0061148E" w:rsidRPr="004A7085" w:rsidRDefault="00C95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D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6D1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17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9B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AEC69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BCC117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6CA8DD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2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2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7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C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4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6E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811B2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1F279D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BA5CE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6B8127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BFEEC2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A16AE9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B9BBD2" w:rsidR="00B87ED3" w:rsidRPr="00944D28" w:rsidRDefault="00C9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B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4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BD622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813A1D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319DA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5169DF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275099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8A36D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EF798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2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F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3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7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B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2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9C4A85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EEF85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6687A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61A50B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452AF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7D109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FEB7A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3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2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4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9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51D31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2D8B1B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5FC07D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E55B1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ECACC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2321F8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D735F" w:rsidR="00B87ED3" w:rsidRPr="00944D28" w:rsidRDefault="00C9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D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E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A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B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5FF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