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6849" w:rsidR="0061148E" w:rsidRPr="00944D28" w:rsidRDefault="002C3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22179" w:rsidR="0061148E" w:rsidRPr="004A7085" w:rsidRDefault="002C3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A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745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B1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79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C0F39A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9B62B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A47BB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C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E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E9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0816A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2800D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E115A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80096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2C840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15825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D17B3" w:rsidR="00B87ED3" w:rsidRPr="00944D28" w:rsidRDefault="002C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B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2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54FE4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FDBD6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61B92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3B73A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76B4A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56070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5FE4F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C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B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75863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F0EB1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5CE57C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F9BC2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E60CA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26626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0DDEC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6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1ADBD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BA9B8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D078E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14CCD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5776D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E7E85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00F82" w:rsidR="00B87ED3" w:rsidRPr="00944D28" w:rsidRDefault="002C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19B5" w:rsidR="00B87ED3" w:rsidRPr="00944D28" w:rsidRDefault="002C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C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33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