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48DD" w:rsidR="0061148E" w:rsidRPr="00944D28" w:rsidRDefault="00C13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BE05" w:rsidR="0061148E" w:rsidRPr="004A7085" w:rsidRDefault="00C13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6A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D7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4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A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EBCFE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610F2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508F0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B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3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5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5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C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825E7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DEF90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CE14D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FA615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A1092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CA1E8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5613B" w:rsidR="00B87ED3" w:rsidRPr="00944D28" w:rsidRDefault="00C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C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B9CBA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534E0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54643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188F7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7914C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5E110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3D678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7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D7A5B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2FC2C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6C3D8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0444F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51F37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7C09E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6CE2B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9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B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4EBFD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6F2D6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7A38C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265C9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4BF54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59CF2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975EC" w:rsidR="00B87ED3" w:rsidRPr="00944D28" w:rsidRDefault="00C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C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39F3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