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3126" w:rsidR="0061148E" w:rsidRPr="00944D28" w:rsidRDefault="00FE0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DBB9" w:rsidR="0061148E" w:rsidRPr="004A7085" w:rsidRDefault="00FE0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43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06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28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F3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5328D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8F8335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A57847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BF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C9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1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5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41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420BB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E1CA1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CC7F4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1A3FA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D7526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8DC493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9EFEA" w:rsidR="00B87ED3" w:rsidRPr="00944D28" w:rsidRDefault="00FE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F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B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5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6722C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CB4AB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7A680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6F08C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C26C3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F9895D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BFA05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6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B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B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7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3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DEE64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819A2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F0CD0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10F378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B1C075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3922F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6C511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C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B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2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4E89E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80BBF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28125E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4863E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BF14F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F82561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1593C" w:rsidR="00B87ED3" w:rsidRPr="00944D28" w:rsidRDefault="00FE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C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5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5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9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