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B854" w:rsidR="0061148E" w:rsidRPr="00944D28" w:rsidRDefault="00320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A2D5" w:rsidR="0061148E" w:rsidRPr="004A7085" w:rsidRDefault="00320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8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2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F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F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DC019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0644A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A8DE6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B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4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7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E5406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1A110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CF0C8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2FB8E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9E158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6A95C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FB043" w:rsidR="00B87ED3" w:rsidRPr="00944D28" w:rsidRDefault="003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85C2" w:rsidR="00B87ED3" w:rsidRPr="00944D28" w:rsidRDefault="0032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EECD0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EF666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BD3AA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AE36D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0E74D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807B5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FA9AE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B1499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52F2A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E08DF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2C2A0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37F71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140F8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14A92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ABBC" w:rsidR="00B87ED3" w:rsidRPr="00944D28" w:rsidRDefault="0032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6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256E3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E294F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80DC2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31512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DAF32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EBC43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572FC" w:rsidR="00B87ED3" w:rsidRPr="00944D28" w:rsidRDefault="003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03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