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29AB" w:rsidR="0061148E" w:rsidRPr="00944D28" w:rsidRDefault="00160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C6C3" w:rsidR="0061148E" w:rsidRPr="004A7085" w:rsidRDefault="00160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73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0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32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4A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DE9F8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2A4D4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01AC4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9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A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A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3E73B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5E7F72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F696B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D204E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C4BA5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BF81C8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9E2D4" w:rsidR="00B87ED3" w:rsidRPr="00944D28" w:rsidRDefault="0016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B8402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AF5B1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9C8F4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D8F61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8CE34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661BE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15B29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E5830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07F13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E6E6E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1F68D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9C966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3FE90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49AD2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7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2245D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B6183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745A0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0A6BB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EB4B4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01B05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55CDA" w:rsidR="00B87ED3" w:rsidRPr="00944D28" w:rsidRDefault="0016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000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