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6E0F" w:rsidR="0061148E" w:rsidRPr="00944D28" w:rsidRDefault="00B80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F1A43" w:rsidR="0061148E" w:rsidRPr="004A7085" w:rsidRDefault="00B80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2F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6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4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B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8948F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32F6D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D6CAF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2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F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6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8A0E0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0FFB9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CF42D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9E4E6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70CC5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DF948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EB27F" w:rsidR="00B87ED3" w:rsidRPr="00944D28" w:rsidRDefault="00B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2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B351B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3917C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C7D5E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004BC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6E552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09312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70DF4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2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46CFB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6E314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F211A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23B7D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6AB75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117B4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482E9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66DF1" w:rsidR="00B87ED3" w:rsidRPr="00944D28" w:rsidRDefault="00B8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4C0B3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ED279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F1B75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E591C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840DC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96935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4FADB" w:rsidR="00B87ED3" w:rsidRPr="00944D28" w:rsidRDefault="00B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D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01F3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