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FA74A" w:rsidR="0061148E" w:rsidRPr="00944D28" w:rsidRDefault="00FE7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6D36" w:rsidR="0061148E" w:rsidRPr="004A7085" w:rsidRDefault="00FE7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4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1A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1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5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4E9A7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518DF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E12AA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F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7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F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F0968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AFF9D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DA539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CB229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F2749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61730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86FD4" w:rsidR="00B87ED3" w:rsidRPr="00944D28" w:rsidRDefault="00FE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8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A03C6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62E42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F3EE62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A7C09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85D85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83728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8C3B0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8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8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8563E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2AFCB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2061E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846A6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BE7A3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A3A7A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84AD97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1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48626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B47F0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609CD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023B1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32DF8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F63B4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B1C05" w:rsidR="00B87ED3" w:rsidRPr="00944D28" w:rsidRDefault="00FE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