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8FA6" w:rsidR="0061148E" w:rsidRPr="00944D28" w:rsidRDefault="000B6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5C65" w:rsidR="0061148E" w:rsidRPr="004A7085" w:rsidRDefault="000B6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B6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95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88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5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EDBBD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AA877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C336D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6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0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D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A4309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B75AC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EE10A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AA0CC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5DAAD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043A9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FC7D0" w:rsidR="00B87ED3" w:rsidRPr="00944D28" w:rsidRDefault="000B6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C06C0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A145B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CCF91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77319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C2E08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EAA2FF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29378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B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E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B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315EF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608D4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94815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F60EF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29347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A45E4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4B58C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D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1D860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9FED6A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8E2FA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8C29C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8123EC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83A30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E380A" w:rsidR="00B87ED3" w:rsidRPr="00944D28" w:rsidRDefault="000B6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B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B4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