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C316" w:rsidR="0061148E" w:rsidRPr="00944D28" w:rsidRDefault="009C6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8A232" w:rsidR="0061148E" w:rsidRPr="004A7085" w:rsidRDefault="009C6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3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F6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E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A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ABF80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FC12D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C0C6D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7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0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9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7F324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F10C5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D3D57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FB67D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7378B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A0D73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D5812" w:rsidR="00B87ED3" w:rsidRPr="00944D28" w:rsidRDefault="009C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8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97484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A58E8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0AC74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1420F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F1190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8E403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8719B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7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78007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FDC6B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C2FC3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85AE0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42ABC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C9FC0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A8558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7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1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8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A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52FE3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40D7C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C2E09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CCA3C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80200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9E86D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C1696" w:rsidR="00B87ED3" w:rsidRPr="00944D28" w:rsidRDefault="009C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A6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